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C021" w14:textId="7D1FDCAF" w:rsidR="00C37645" w:rsidRDefault="00F60163" w:rsidP="00F60163">
      <w:pPr>
        <w:jc w:val="center"/>
        <w:rPr>
          <w:b/>
          <w:bCs/>
          <w:sz w:val="44"/>
          <w:szCs w:val="44"/>
        </w:rPr>
      </w:pPr>
      <w:r w:rsidRPr="00F60163">
        <w:rPr>
          <w:b/>
          <w:bCs/>
          <w:sz w:val="44"/>
          <w:szCs w:val="44"/>
        </w:rPr>
        <w:t xml:space="preserve">Lerk’s </w:t>
      </w:r>
      <w:r w:rsidR="00DF6A07">
        <w:rPr>
          <w:b/>
          <w:bCs/>
          <w:sz w:val="44"/>
          <w:szCs w:val="44"/>
        </w:rPr>
        <w:t>fastelavns</w:t>
      </w:r>
      <w:r w:rsidR="00247AB6">
        <w:rPr>
          <w:b/>
          <w:bCs/>
          <w:sz w:val="44"/>
          <w:szCs w:val="44"/>
        </w:rPr>
        <w:t>stævne d.</w:t>
      </w:r>
      <w:r w:rsidR="00FA4E04">
        <w:rPr>
          <w:b/>
          <w:bCs/>
          <w:sz w:val="44"/>
          <w:szCs w:val="44"/>
        </w:rPr>
        <w:t xml:space="preserve"> </w:t>
      </w:r>
      <w:r w:rsidR="00DF6A07">
        <w:rPr>
          <w:b/>
          <w:bCs/>
          <w:sz w:val="44"/>
          <w:szCs w:val="44"/>
        </w:rPr>
        <w:t>23</w:t>
      </w:r>
      <w:r w:rsidRPr="00F60163">
        <w:rPr>
          <w:b/>
          <w:bCs/>
          <w:sz w:val="44"/>
          <w:szCs w:val="44"/>
        </w:rPr>
        <w:t>.</w:t>
      </w:r>
      <w:r w:rsidR="00DF6A07">
        <w:rPr>
          <w:b/>
          <w:bCs/>
          <w:sz w:val="44"/>
          <w:szCs w:val="44"/>
        </w:rPr>
        <w:t>02</w:t>
      </w:r>
      <w:r w:rsidRPr="00F60163">
        <w:rPr>
          <w:b/>
          <w:bCs/>
          <w:sz w:val="44"/>
          <w:szCs w:val="44"/>
        </w:rPr>
        <w:t>.2</w:t>
      </w:r>
      <w:r w:rsidR="00DF6A07">
        <w:rPr>
          <w:b/>
          <w:bCs/>
          <w:sz w:val="44"/>
          <w:szCs w:val="44"/>
        </w:rPr>
        <w:t>5</w:t>
      </w:r>
    </w:p>
    <w:p w14:paraId="0B7C11E4" w14:textId="581D02EA" w:rsidR="00DF6A07" w:rsidRPr="00EB5384" w:rsidRDefault="00DF6A07" w:rsidP="00F60163">
      <w:pPr>
        <w:jc w:val="center"/>
        <w:rPr>
          <w:b/>
          <w:bCs/>
          <w:color w:val="FF0000"/>
          <w:sz w:val="28"/>
          <w:szCs w:val="28"/>
        </w:rPr>
      </w:pPr>
      <w:r w:rsidRPr="00EB5384">
        <w:rPr>
          <w:b/>
          <w:bCs/>
          <w:sz w:val="28"/>
          <w:szCs w:val="28"/>
        </w:rPr>
        <w:t>Der vil være tøndeslagning for alle efter sjovdressur</w:t>
      </w:r>
      <w:r w:rsidR="002F3D31" w:rsidRPr="00EB5384">
        <w:rPr>
          <w:b/>
          <w:bCs/>
          <w:sz w:val="28"/>
          <w:szCs w:val="28"/>
        </w:rPr>
        <w:t xml:space="preserve"> med GRATIS tilmelding</w:t>
      </w:r>
    </w:p>
    <w:p w14:paraId="0F0A2951" w14:textId="3CB848EB" w:rsidR="00F60163" w:rsidRPr="000B63AC" w:rsidRDefault="00F60163" w:rsidP="00F60163">
      <w:pPr>
        <w:rPr>
          <w:b/>
          <w:bCs/>
          <w:sz w:val="24"/>
          <w:szCs w:val="24"/>
        </w:rPr>
      </w:pPr>
      <w:r w:rsidRPr="000B63AC">
        <w:rPr>
          <w:b/>
          <w:bCs/>
          <w:sz w:val="24"/>
          <w:szCs w:val="24"/>
        </w:rPr>
        <w:t xml:space="preserve">Dressur klasser: </w:t>
      </w:r>
    </w:p>
    <w:p w14:paraId="78EB1387" w14:textId="0DA2E996" w:rsidR="00F60163" w:rsidRPr="009B1893" w:rsidRDefault="00F60163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>Procentklasse LC1 – LA</w:t>
      </w:r>
      <w:r w:rsidR="006238ED">
        <w:rPr>
          <w:color w:val="000000" w:themeColor="text1"/>
          <w:sz w:val="24"/>
          <w:szCs w:val="24"/>
        </w:rPr>
        <w:t>3</w:t>
      </w:r>
      <w:r w:rsidRPr="009B1893">
        <w:rPr>
          <w:color w:val="000000" w:themeColor="text1"/>
          <w:sz w:val="24"/>
          <w:szCs w:val="24"/>
        </w:rPr>
        <w:t xml:space="preserve"> Hest</w:t>
      </w:r>
    </w:p>
    <w:p w14:paraId="43CEDC6C" w14:textId="6E090E04" w:rsidR="00F60163" w:rsidRPr="009B1893" w:rsidRDefault="00F60163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 xml:space="preserve">Procentklasse LD1-LD2 </w:t>
      </w:r>
      <w:r w:rsidR="00DF6A07" w:rsidRPr="009B1893">
        <w:rPr>
          <w:color w:val="000000" w:themeColor="text1"/>
          <w:sz w:val="24"/>
          <w:szCs w:val="24"/>
        </w:rPr>
        <w:t>H</w:t>
      </w:r>
      <w:r w:rsidRPr="009B1893">
        <w:rPr>
          <w:color w:val="000000" w:themeColor="text1"/>
          <w:sz w:val="24"/>
          <w:szCs w:val="24"/>
        </w:rPr>
        <w:t>est (Diktering tilladt i begge klasser)</w:t>
      </w:r>
    </w:p>
    <w:p w14:paraId="779FB9D6" w14:textId="3C847784" w:rsidR="00F60163" w:rsidRPr="009B1893" w:rsidRDefault="00F60163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>Procentklasse LC1-LA</w:t>
      </w:r>
      <w:r w:rsidR="009B2FAB">
        <w:rPr>
          <w:color w:val="000000" w:themeColor="text1"/>
          <w:sz w:val="24"/>
          <w:szCs w:val="24"/>
        </w:rPr>
        <w:t>3</w:t>
      </w:r>
      <w:r w:rsidRPr="009B1893">
        <w:rPr>
          <w:color w:val="000000" w:themeColor="text1"/>
          <w:sz w:val="24"/>
          <w:szCs w:val="24"/>
        </w:rPr>
        <w:t xml:space="preserve"> Pony </w:t>
      </w:r>
    </w:p>
    <w:p w14:paraId="6A5B01C3" w14:textId="77777777" w:rsidR="00F60163" w:rsidRPr="009B1893" w:rsidRDefault="00F60163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>Procentklasse LD1-LD2 Pony (Diktering tilladt i begge klasser)</w:t>
      </w:r>
    </w:p>
    <w:p w14:paraId="382ECD1C" w14:textId="77777777" w:rsidR="00F60163" w:rsidRPr="009B1893" w:rsidRDefault="00F60163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>Procentklasse LD1-LD2 Elevhest (Diktering tilladt i begge klasser)</w:t>
      </w:r>
    </w:p>
    <w:p w14:paraId="667EE159" w14:textId="77777777" w:rsidR="00F60163" w:rsidRPr="009B1893" w:rsidRDefault="00F60163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>Minirytter</w:t>
      </w:r>
    </w:p>
    <w:p w14:paraId="15171136" w14:textId="77777777" w:rsidR="00F60163" w:rsidRPr="009B1893" w:rsidRDefault="00F60163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 xml:space="preserve">Kommandoridning </w:t>
      </w:r>
    </w:p>
    <w:p w14:paraId="221321F0" w14:textId="7079B1F7" w:rsidR="00247AB6" w:rsidRPr="009B1893" w:rsidRDefault="00F60163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>Sjov dressur</w:t>
      </w:r>
      <w:r w:rsidR="00247AB6" w:rsidRPr="009B1893">
        <w:rPr>
          <w:color w:val="000000" w:themeColor="text1"/>
          <w:sz w:val="24"/>
          <w:szCs w:val="24"/>
        </w:rPr>
        <w:t xml:space="preserve"> Elev</w:t>
      </w:r>
      <w:r w:rsidR="00973165" w:rsidRPr="009B1893">
        <w:rPr>
          <w:color w:val="000000" w:themeColor="text1"/>
          <w:sz w:val="24"/>
          <w:szCs w:val="24"/>
        </w:rPr>
        <w:t>hest</w:t>
      </w:r>
      <w:r w:rsidR="00247AB6" w:rsidRPr="009B1893">
        <w:rPr>
          <w:color w:val="000000" w:themeColor="text1"/>
          <w:sz w:val="24"/>
          <w:szCs w:val="24"/>
        </w:rPr>
        <w:t>*</w:t>
      </w:r>
    </w:p>
    <w:p w14:paraId="546675E2" w14:textId="61A0FE3A" w:rsidR="00F60163" w:rsidRPr="009B1893" w:rsidRDefault="00247AB6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>Sjov dressur Privat Pony / Hest</w:t>
      </w:r>
      <w:r w:rsidR="00F60163" w:rsidRPr="009B1893">
        <w:rPr>
          <w:color w:val="000000" w:themeColor="text1"/>
          <w:sz w:val="24"/>
          <w:szCs w:val="24"/>
        </w:rPr>
        <w:t>*</w:t>
      </w:r>
    </w:p>
    <w:p w14:paraId="6824E1B0" w14:textId="3A5FC1B0" w:rsidR="00FE558D" w:rsidRPr="009B1893" w:rsidRDefault="00F60163" w:rsidP="00FE558D">
      <w:pPr>
        <w:rPr>
          <w:b/>
          <w:bCs/>
          <w:color w:val="000000" w:themeColor="text1"/>
          <w:sz w:val="24"/>
          <w:szCs w:val="24"/>
        </w:rPr>
      </w:pPr>
      <w:r w:rsidRPr="009B1893">
        <w:rPr>
          <w:b/>
          <w:bCs/>
          <w:color w:val="000000" w:themeColor="text1"/>
          <w:sz w:val="24"/>
          <w:szCs w:val="24"/>
        </w:rPr>
        <w:t xml:space="preserve">Spring klasser: </w:t>
      </w:r>
    </w:p>
    <w:p w14:paraId="7672F4DC" w14:textId="72E4D15E" w:rsidR="00F60163" w:rsidRPr="009B1893" w:rsidRDefault="00F60163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 xml:space="preserve">Boy’s Special </w:t>
      </w:r>
      <w:r w:rsidR="000B63AC" w:rsidRPr="009B1893">
        <w:rPr>
          <w:color w:val="000000" w:themeColor="text1"/>
          <w:sz w:val="24"/>
          <w:szCs w:val="24"/>
        </w:rPr>
        <w:t>**</w:t>
      </w:r>
    </w:p>
    <w:p w14:paraId="4DC30209" w14:textId="4783D12F" w:rsidR="00FE558D" w:rsidRPr="009B1893" w:rsidRDefault="00FE558D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>Showklasse valgfri højde met. B0 Pony</w:t>
      </w:r>
      <w:r w:rsidR="005670BE" w:rsidRPr="009B1893">
        <w:rPr>
          <w:color w:val="000000" w:themeColor="text1"/>
          <w:sz w:val="24"/>
          <w:szCs w:val="24"/>
        </w:rPr>
        <w:t>***</w:t>
      </w:r>
    </w:p>
    <w:p w14:paraId="51EAF72E" w14:textId="40F527EF" w:rsidR="0082463B" w:rsidRPr="009B1893" w:rsidRDefault="00B901C7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  <w:lang w:val="en-US"/>
        </w:rPr>
      </w:pPr>
      <w:r w:rsidRPr="009B1893">
        <w:rPr>
          <w:color w:val="000000" w:themeColor="text1"/>
          <w:sz w:val="24"/>
          <w:szCs w:val="24"/>
          <w:lang w:val="en-US"/>
        </w:rPr>
        <w:t>LF Pony (30</w:t>
      </w:r>
      <w:r w:rsidR="00EC4EC2" w:rsidRPr="009B1893">
        <w:rPr>
          <w:color w:val="000000" w:themeColor="text1"/>
          <w:sz w:val="24"/>
          <w:szCs w:val="24"/>
          <w:lang w:val="en-US"/>
        </w:rPr>
        <w:t>/40/50</w:t>
      </w:r>
      <w:r w:rsidRPr="009B1893">
        <w:rPr>
          <w:color w:val="000000" w:themeColor="text1"/>
          <w:sz w:val="24"/>
          <w:szCs w:val="24"/>
          <w:lang w:val="en-US"/>
        </w:rPr>
        <w:t xml:space="preserve"> cm) met. B3</w:t>
      </w:r>
      <w:r w:rsidR="00536117" w:rsidRPr="009B1893">
        <w:rPr>
          <w:color w:val="000000" w:themeColor="text1"/>
          <w:sz w:val="24"/>
          <w:szCs w:val="24"/>
          <w:lang w:val="en-US"/>
        </w:rPr>
        <w:t>****</w:t>
      </w:r>
    </w:p>
    <w:p w14:paraId="3654EF96" w14:textId="578C73E7" w:rsidR="00B901C7" w:rsidRPr="009B1893" w:rsidRDefault="00A77909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  <w:lang w:val="en-US"/>
        </w:rPr>
      </w:pPr>
      <w:r w:rsidRPr="009B1893">
        <w:rPr>
          <w:color w:val="000000" w:themeColor="text1"/>
          <w:sz w:val="24"/>
          <w:szCs w:val="24"/>
          <w:lang w:val="en-US"/>
        </w:rPr>
        <w:t>LE Pony (40</w:t>
      </w:r>
      <w:r w:rsidR="00EC4EC2" w:rsidRPr="009B1893">
        <w:rPr>
          <w:color w:val="000000" w:themeColor="text1"/>
          <w:sz w:val="24"/>
          <w:szCs w:val="24"/>
          <w:lang w:val="en-US"/>
        </w:rPr>
        <w:t>/50/60</w:t>
      </w:r>
      <w:r w:rsidRPr="009B1893">
        <w:rPr>
          <w:color w:val="000000" w:themeColor="text1"/>
          <w:sz w:val="24"/>
          <w:szCs w:val="24"/>
          <w:lang w:val="en-US"/>
        </w:rPr>
        <w:t xml:space="preserve"> cm) met. B3</w:t>
      </w:r>
      <w:r w:rsidR="00536117" w:rsidRPr="009B1893">
        <w:rPr>
          <w:color w:val="000000" w:themeColor="text1"/>
          <w:sz w:val="24"/>
          <w:szCs w:val="24"/>
          <w:lang w:val="en-US"/>
        </w:rPr>
        <w:t>****</w:t>
      </w:r>
    </w:p>
    <w:p w14:paraId="220D99A4" w14:textId="612161BD" w:rsidR="00A77909" w:rsidRPr="009B1893" w:rsidRDefault="00A77909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  <w:lang w:val="en-US"/>
        </w:rPr>
      </w:pPr>
      <w:r w:rsidRPr="009B1893">
        <w:rPr>
          <w:color w:val="000000" w:themeColor="text1"/>
          <w:sz w:val="24"/>
          <w:szCs w:val="24"/>
          <w:lang w:val="en-US"/>
        </w:rPr>
        <w:t>LD Pony (50</w:t>
      </w:r>
      <w:r w:rsidR="00EF666F" w:rsidRPr="009B1893">
        <w:rPr>
          <w:color w:val="000000" w:themeColor="text1"/>
          <w:sz w:val="24"/>
          <w:szCs w:val="24"/>
          <w:lang w:val="en-US"/>
        </w:rPr>
        <w:t>/60/70</w:t>
      </w:r>
      <w:r w:rsidRPr="009B1893">
        <w:rPr>
          <w:color w:val="000000" w:themeColor="text1"/>
          <w:sz w:val="24"/>
          <w:szCs w:val="24"/>
          <w:lang w:val="en-US"/>
        </w:rPr>
        <w:t xml:space="preserve"> cm) met. B3 </w:t>
      </w:r>
      <w:r w:rsidR="00536117" w:rsidRPr="009B1893">
        <w:rPr>
          <w:color w:val="000000" w:themeColor="text1"/>
          <w:sz w:val="24"/>
          <w:szCs w:val="24"/>
          <w:lang w:val="en-US"/>
        </w:rPr>
        <w:t>****</w:t>
      </w:r>
    </w:p>
    <w:p w14:paraId="0D0BCE07" w14:textId="57D4D9B6" w:rsidR="00F60163" w:rsidRPr="009B1893" w:rsidRDefault="00F60163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 xml:space="preserve">Showklasse valgfri højde met. B0 </w:t>
      </w:r>
      <w:r w:rsidR="00DB6086" w:rsidRPr="009B1893">
        <w:rPr>
          <w:color w:val="000000" w:themeColor="text1"/>
          <w:sz w:val="24"/>
          <w:szCs w:val="24"/>
        </w:rPr>
        <w:t>Hest</w:t>
      </w:r>
      <w:r w:rsidRPr="009B1893">
        <w:rPr>
          <w:color w:val="000000" w:themeColor="text1"/>
          <w:sz w:val="24"/>
          <w:szCs w:val="24"/>
        </w:rPr>
        <w:t>***</w:t>
      </w:r>
    </w:p>
    <w:p w14:paraId="14C2701C" w14:textId="720C08B4" w:rsidR="00DB6086" w:rsidRPr="009B1893" w:rsidRDefault="00DD1FB9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>4</w:t>
      </w:r>
      <w:r w:rsidR="005670BE" w:rsidRPr="009B1893">
        <w:rPr>
          <w:color w:val="000000" w:themeColor="text1"/>
          <w:sz w:val="24"/>
          <w:szCs w:val="24"/>
        </w:rPr>
        <w:t xml:space="preserve">0 cm </w:t>
      </w:r>
      <w:r w:rsidR="002B3B71" w:rsidRPr="009B1893">
        <w:rPr>
          <w:color w:val="000000" w:themeColor="text1"/>
          <w:sz w:val="24"/>
          <w:szCs w:val="24"/>
        </w:rPr>
        <w:t>H</w:t>
      </w:r>
      <w:r w:rsidR="005670BE" w:rsidRPr="009B1893">
        <w:rPr>
          <w:color w:val="000000" w:themeColor="text1"/>
          <w:sz w:val="24"/>
          <w:szCs w:val="24"/>
        </w:rPr>
        <w:t xml:space="preserve">est met. B3 </w:t>
      </w:r>
      <w:r w:rsidR="00536117" w:rsidRPr="009B1893">
        <w:rPr>
          <w:color w:val="000000" w:themeColor="text1"/>
          <w:sz w:val="24"/>
          <w:szCs w:val="24"/>
        </w:rPr>
        <w:t>****</w:t>
      </w:r>
    </w:p>
    <w:p w14:paraId="52AAE7CE" w14:textId="3F195D92" w:rsidR="005670BE" w:rsidRPr="009B1893" w:rsidRDefault="00DD1FB9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>5</w:t>
      </w:r>
      <w:r w:rsidR="005670BE" w:rsidRPr="009B1893">
        <w:rPr>
          <w:color w:val="000000" w:themeColor="text1"/>
          <w:sz w:val="24"/>
          <w:szCs w:val="24"/>
        </w:rPr>
        <w:t xml:space="preserve">0 cm </w:t>
      </w:r>
      <w:r w:rsidR="002B3B71" w:rsidRPr="009B1893">
        <w:rPr>
          <w:color w:val="000000" w:themeColor="text1"/>
          <w:sz w:val="24"/>
          <w:szCs w:val="24"/>
        </w:rPr>
        <w:t>H</w:t>
      </w:r>
      <w:r w:rsidR="005670BE" w:rsidRPr="009B1893">
        <w:rPr>
          <w:color w:val="000000" w:themeColor="text1"/>
          <w:sz w:val="24"/>
          <w:szCs w:val="24"/>
        </w:rPr>
        <w:t>est met. B3</w:t>
      </w:r>
      <w:r w:rsidR="00536117" w:rsidRPr="009B1893">
        <w:rPr>
          <w:color w:val="000000" w:themeColor="text1"/>
          <w:sz w:val="24"/>
          <w:szCs w:val="24"/>
        </w:rPr>
        <w:t>****</w:t>
      </w:r>
    </w:p>
    <w:p w14:paraId="7423586A" w14:textId="2B833354" w:rsidR="002B3B71" w:rsidRPr="009B1893" w:rsidRDefault="002B3B71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>60 cm Hest met. B3</w:t>
      </w:r>
      <w:r w:rsidR="00536117" w:rsidRPr="009B1893">
        <w:rPr>
          <w:color w:val="000000" w:themeColor="text1"/>
          <w:sz w:val="24"/>
          <w:szCs w:val="24"/>
        </w:rPr>
        <w:t>****</w:t>
      </w:r>
    </w:p>
    <w:p w14:paraId="15F8A023" w14:textId="3E6FE852" w:rsidR="00DA68D6" w:rsidRPr="009B1893" w:rsidRDefault="00DA68D6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 xml:space="preserve">LF Hest (70 cm) met. B3 </w:t>
      </w:r>
      <w:r w:rsidR="00536117" w:rsidRPr="009B1893">
        <w:rPr>
          <w:color w:val="000000" w:themeColor="text1"/>
          <w:sz w:val="24"/>
          <w:szCs w:val="24"/>
        </w:rPr>
        <w:t>****</w:t>
      </w:r>
    </w:p>
    <w:p w14:paraId="167C6CCF" w14:textId="7B3A7618" w:rsidR="00855EC7" w:rsidRPr="009B1893" w:rsidRDefault="00855EC7" w:rsidP="00F60163">
      <w:pPr>
        <w:pStyle w:val="Listeafsni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9B1893">
        <w:rPr>
          <w:color w:val="000000" w:themeColor="text1"/>
          <w:sz w:val="24"/>
          <w:szCs w:val="24"/>
        </w:rPr>
        <w:t xml:space="preserve">LE Hest (80 cm) met. B3 </w:t>
      </w:r>
      <w:r w:rsidR="00536117" w:rsidRPr="009B1893">
        <w:rPr>
          <w:color w:val="000000" w:themeColor="text1"/>
          <w:sz w:val="24"/>
          <w:szCs w:val="24"/>
        </w:rPr>
        <w:t>****</w:t>
      </w:r>
    </w:p>
    <w:p w14:paraId="77FE5833" w14:textId="79C08D07" w:rsidR="00973165" w:rsidRDefault="000B63AC" w:rsidP="000B63AC">
      <w:pPr>
        <w:rPr>
          <w:sz w:val="24"/>
          <w:szCs w:val="24"/>
        </w:rPr>
      </w:pPr>
      <w:r w:rsidRPr="000B63AC">
        <w:rPr>
          <w:b/>
          <w:bCs/>
          <w:sz w:val="24"/>
          <w:szCs w:val="24"/>
        </w:rPr>
        <w:t>*Klasse 8</w:t>
      </w:r>
      <w:r w:rsidR="00247AB6">
        <w:rPr>
          <w:b/>
          <w:bCs/>
          <w:sz w:val="24"/>
          <w:szCs w:val="24"/>
        </w:rPr>
        <w:t xml:space="preserve"> og 9</w:t>
      </w:r>
      <w:r w:rsidRPr="000B63A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En forhindringsbane på hesteryg, hvor der vil være forskellige lydigheds øvelser. Feks. Slalom, labyrint, putte post i postkasse m.m. Der er fælles gennemgang af banen inden klassens start. Alle kan deltage, også på elevhest. </w:t>
      </w:r>
    </w:p>
    <w:p w14:paraId="1188D08E" w14:textId="2100080F" w:rsidR="000B63AC" w:rsidRDefault="000B63AC" w:rsidP="000B63AC">
      <w:pPr>
        <w:rPr>
          <w:sz w:val="24"/>
          <w:szCs w:val="24"/>
        </w:rPr>
      </w:pPr>
      <w:r w:rsidRPr="000B63AC">
        <w:rPr>
          <w:b/>
          <w:bCs/>
          <w:sz w:val="24"/>
          <w:szCs w:val="24"/>
        </w:rPr>
        <w:t xml:space="preserve">**Klasse </w:t>
      </w:r>
      <w:r w:rsidR="00247AB6">
        <w:rPr>
          <w:b/>
          <w:bCs/>
          <w:sz w:val="24"/>
          <w:szCs w:val="24"/>
        </w:rPr>
        <w:t>10</w:t>
      </w:r>
      <w:r w:rsidRPr="000B63AC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Bom på jorden. Alle fejlfrie vil få en roset ved udgangen. Alle kan deltage, også på elevhest. Trækker tilladt </w:t>
      </w:r>
    </w:p>
    <w:p w14:paraId="716B1604" w14:textId="2217AB71" w:rsidR="00536117" w:rsidRDefault="000B63AC" w:rsidP="00536117">
      <w:pPr>
        <w:rPr>
          <w:sz w:val="24"/>
          <w:szCs w:val="24"/>
        </w:rPr>
      </w:pPr>
      <w:r w:rsidRPr="000B63AC">
        <w:rPr>
          <w:b/>
          <w:bCs/>
          <w:sz w:val="24"/>
          <w:szCs w:val="24"/>
        </w:rPr>
        <w:t>***Klasse 1</w:t>
      </w:r>
      <w:r w:rsidR="00247AB6">
        <w:rPr>
          <w:b/>
          <w:bCs/>
          <w:sz w:val="24"/>
          <w:szCs w:val="24"/>
        </w:rPr>
        <w:t>1</w:t>
      </w:r>
      <w:r w:rsidRPr="000B63AC">
        <w:rPr>
          <w:b/>
          <w:bCs/>
          <w:sz w:val="24"/>
          <w:szCs w:val="24"/>
        </w:rPr>
        <w:t xml:space="preserve"> og 1</w:t>
      </w:r>
      <w:r w:rsidR="003674A5">
        <w:rPr>
          <w:b/>
          <w:bCs/>
          <w:sz w:val="24"/>
          <w:szCs w:val="24"/>
        </w:rPr>
        <w:t>5</w:t>
      </w:r>
      <w:r w:rsidRPr="000B63AC">
        <w:rPr>
          <w:b/>
          <w:bCs/>
          <w:sz w:val="24"/>
          <w:szCs w:val="24"/>
        </w:rPr>
        <w:t xml:space="preserve">: </w:t>
      </w:r>
      <w:r w:rsidRPr="000B63AC">
        <w:rPr>
          <w:sz w:val="24"/>
          <w:szCs w:val="24"/>
        </w:rPr>
        <w:t>selv valgt højde,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hvor der er et 10 cm interval fra 30 til 100 cm. Man må tilmelde i 2 forskellige højder. </w:t>
      </w:r>
      <w:r w:rsidRPr="000B63AC">
        <w:rPr>
          <w:b/>
          <w:bCs/>
          <w:sz w:val="24"/>
          <w:szCs w:val="24"/>
        </w:rPr>
        <w:t>Angiv højde ved tilmelding</w:t>
      </w:r>
      <w:r>
        <w:rPr>
          <w:b/>
          <w:bCs/>
          <w:sz w:val="24"/>
          <w:szCs w:val="24"/>
        </w:rPr>
        <w:t xml:space="preserve">. </w:t>
      </w:r>
      <w:r w:rsidRPr="000B63AC">
        <w:rPr>
          <w:sz w:val="24"/>
          <w:szCs w:val="24"/>
        </w:rPr>
        <w:t xml:space="preserve">Alle fejlfrie vil få en roset ved udgangen. </w:t>
      </w:r>
      <w:r>
        <w:rPr>
          <w:sz w:val="24"/>
          <w:szCs w:val="24"/>
        </w:rPr>
        <w:t xml:space="preserve">Trækker </w:t>
      </w:r>
      <w:r w:rsidRPr="000B63AC">
        <w:rPr>
          <w:b/>
          <w:bCs/>
          <w:sz w:val="24"/>
          <w:szCs w:val="24"/>
        </w:rPr>
        <w:t>IKKE</w:t>
      </w:r>
      <w:r>
        <w:rPr>
          <w:sz w:val="24"/>
          <w:szCs w:val="24"/>
        </w:rPr>
        <w:t xml:space="preserve"> tilladt. </w:t>
      </w:r>
    </w:p>
    <w:p w14:paraId="51C8F69E" w14:textId="0B5F5E01" w:rsidR="00FA4E04" w:rsidRPr="00390FFD" w:rsidRDefault="003E0306" w:rsidP="00536117">
      <w:pPr>
        <w:rPr>
          <w:sz w:val="24"/>
          <w:szCs w:val="24"/>
        </w:rPr>
      </w:pPr>
      <w:r w:rsidRPr="003E0306">
        <w:rPr>
          <w:b/>
          <w:bCs/>
          <w:sz w:val="24"/>
          <w:szCs w:val="24"/>
        </w:rPr>
        <w:t>****Klasse 1</w:t>
      </w:r>
      <w:r w:rsidR="00247AB6">
        <w:rPr>
          <w:b/>
          <w:bCs/>
          <w:sz w:val="24"/>
          <w:szCs w:val="24"/>
        </w:rPr>
        <w:t>2</w:t>
      </w:r>
      <w:r w:rsidRPr="003E0306">
        <w:rPr>
          <w:b/>
          <w:bCs/>
          <w:sz w:val="24"/>
          <w:szCs w:val="24"/>
        </w:rPr>
        <w:t>,1</w:t>
      </w:r>
      <w:r w:rsidR="00247AB6">
        <w:rPr>
          <w:b/>
          <w:bCs/>
          <w:sz w:val="24"/>
          <w:szCs w:val="24"/>
        </w:rPr>
        <w:t>3</w:t>
      </w:r>
      <w:r w:rsidRPr="003E0306">
        <w:rPr>
          <w:b/>
          <w:bCs/>
          <w:sz w:val="24"/>
          <w:szCs w:val="24"/>
        </w:rPr>
        <w:t>,1</w:t>
      </w:r>
      <w:r w:rsidR="00247AB6">
        <w:rPr>
          <w:b/>
          <w:bCs/>
          <w:sz w:val="24"/>
          <w:szCs w:val="24"/>
        </w:rPr>
        <w:t>4</w:t>
      </w:r>
      <w:r w:rsidRPr="003E0306">
        <w:rPr>
          <w:b/>
          <w:bCs/>
          <w:sz w:val="24"/>
          <w:szCs w:val="24"/>
        </w:rPr>
        <w:t>,1</w:t>
      </w:r>
      <w:r w:rsidR="00247AB6">
        <w:rPr>
          <w:b/>
          <w:bCs/>
          <w:sz w:val="24"/>
          <w:szCs w:val="24"/>
        </w:rPr>
        <w:t>6</w:t>
      </w:r>
      <w:r w:rsidRPr="003E0306">
        <w:rPr>
          <w:b/>
          <w:bCs/>
          <w:sz w:val="24"/>
          <w:szCs w:val="24"/>
        </w:rPr>
        <w:t>,1</w:t>
      </w:r>
      <w:r w:rsidR="00247AB6">
        <w:rPr>
          <w:b/>
          <w:bCs/>
          <w:sz w:val="24"/>
          <w:szCs w:val="24"/>
        </w:rPr>
        <w:t>7</w:t>
      </w:r>
      <w:r w:rsidRPr="003E0306">
        <w:rPr>
          <w:b/>
          <w:bCs/>
          <w:sz w:val="24"/>
          <w:szCs w:val="24"/>
        </w:rPr>
        <w:t>,1</w:t>
      </w:r>
      <w:r w:rsidR="00247AB6">
        <w:rPr>
          <w:b/>
          <w:bCs/>
          <w:sz w:val="24"/>
          <w:szCs w:val="24"/>
        </w:rPr>
        <w:t>8</w:t>
      </w:r>
      <w:r w:rsidRPr="003E0306">
        <w:rPr>
          <w:b/>
          <w:bCs/>
          <w:sz w:val="24"/>
          <w:szCs w:val="24"/>
        </w:rPr>
        <w:t>,1</w:t>
      </w:r>
      <w:r w:rsidR="00247AB6">
        <w:rPr>
          <w:b/>
          <w:bCs/>
          <w:sz w:val="24"/>
          <w:szCs w:val="24"/>
        </w:rPr>
        <w:t>9</w:t>
      </w:r>
      <w:r w:rsidRPr="003E0306">
        <w:rPr>
          <w:b/>
          <w:bCs/>
          <w:sz w:val="24"/>
          <w:szCs w:val="24"/>
        </w:rPr>
        <w:t xml:space="preserve"> og </w:t>
      </w:r>
      <w:r w:rsidR="00247AB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Klasse</w:t>
      </w:r>
      <w:r w:rsidR="00247AB6">
        <w:rPr>
          <w:sz w:val="24"/>
          <w:szCs w:val="24"/>
        </w:rPr>
        <w:t>rne</w:t>
      </w:r>
      <w:r>
        <w:rPr>
          <w:sz w:val="24"/>
          <w:szCs w:val="24"/>
        </w:rPr>
        <w:t xml:space="preserve"> bliver </w:t>
      </w:r>
      <w:r w:rsidR="00247AB6">
        <w:rPr>
          <w:sz w:val="24"/>
          <w:szCs w:val="24"/>
        </w:rPr>
        <w:t xml:space="preserve">gennemført ved 1 start. Vi forbeholder os dog retten til at ligge klasserne sammen. </w:t>
      </w:r>
    </w:p>
    <w:p w14:paraId="2E662279" w14:textId="77777777" w:rsidR="003674A5" w:rsidRDefault="003674A5" w:rsidP="00FA4E04">
      <w:pPr>
        <w:spacing w:line="240" w:lineRule="auto"/>
        <w:rPr>
          <w:b/>
          <w:bCs/>
          <w:sz w:val="24"/>
          <w:szCs w:val="24"/>
        </w:rPr>
      </w:pPr>
    </w:p>
    <w:p w14:paraId="41D11218" w14:textId="77777777" w:rsidR="003674A5" w:rsidRDefault="003674A5" w:rsidP="00FA4E04">
      <w:pPr>
        <w:spacing w:line="240" w:lineRule="auto"/>
        <w:rPr>
          <w:b/>
          <w:bCs/>
          <w:sz w:val="24"/>
          <w:szCs w:val="24"/>
        </w:rPr>
      </w:pPr>
    </w:p>
    <w:p w14:paraId="3EAFBFD5" w14:textId="1F4554C0" w:rsidR="000B63AC" w:rsidRPr="00EB5384" w:rsidRDefault="00602DDA" w:rsidP="00FA4E04">
      <w:pPr>
        <w:spacing w:line="240" w:lineRule="auto"/>
        <w:rPr>
          <w:b/>
          <w:bCs/>
          <w:sz w:val="24"/>
          <w:szCs w:val="24"/>
        </w:rPr>
      </w:pPr>
      <w:r w:rsidRPr="00EB5384">
        <w:rPr>
          <w:b/>
          <w:bCs/>
          <w:sz w:val="24"/>
          <w:szCs w:val="24"/>
        </w:rPr>
        <w:lastRenderedPageBreak/>
        <w:t xml:space="preserve">Indskud i alle klasser er </w:t>
      </w:r>
      <w:r w:rsidR="004D3FF6" w:rsidRPr="00EB5384">
        <w:rPr>
          <w:b/>
          <w:bCs/>
          <w:sz w:val="24"/>
          <w:szCs w:val="24"/>
        </w:rPr>
        <w:t>89</w:t>
      </w:r>
      <w:r w:rsidRPr="00EB5384">
        <w:rPr>
          <w:b/>
          <w:bCs/>
          <w:sz w:val="24"/>
          <w:szCs w:val="24"/>
        </w:rPr>
        <w:t xml:space="preserve">kr. pr start. </w:t>
      </w:r>
    </w:p>
    <w:p w14:paraId="00F406C0" w14:textId="1BA0CB53" w:rsidR="00602DDA" w:rsidRPr="00EB5384" w:rsidRDefault="00602DDA" w:rsidP="00FA4E04">
      <w:pPr>
        <w:spacing w:before="240" w:after="0" w:line="240" w:lineRule="auto"/>
        <w:rPr>
          <w:sz w:val="24"/>
          <w:szCs w:val="24"/>
        </w:rPr>
      </w:pPr>
      <w:r w:rsidRPr="00EB5384">
        <w:rPr>
          <w:b/>
          <w:bCs/>
          <w:sz w:val="24"/>
          <w:szCs w:val="24"/>
        </w:rPr>
        <w:t>Efteranmeldelse: 100kr. pr. start.</w:t>
      </w:r>
      <w:r w:rsidRPr="00EB5384">
        <w:rPr>
          <w:sz w:val="24"/>
          <w:szCs w:val="24"/>
        </w:rPr>
        <w:t xml:space="preserve"> kan tilmeldes såfremt tidsplanen tillader det. </w:t>
      </w:r>
    </w:p>
    <w:p w14:paraId="2C0D907E" w14:textId="18280420" w:rsidR="00602DDA" w:rsidRPr="00EB5384" w:rsidRDefault="00602DDA" w:rsidP="00FA4E04">
      <w:pPr>
        <w:spacing w:before="240" w:after="0" w:line="240" w:lineRule="auto"/>
        <w:rPr>
          <w:sz w:val="24"/>
          <w:szCs w:val="24"/>
        </w:rPr>
      </w:pPr>
      <w:r w:rsidRPr="00EB5384">
        <w:rPr>
          <w:b/>
          <w:bCs/>
          <w:sz w:val="24"/>
          <w:szCs w:val="24"/>
        </w:rPr>
        <w:t>Opstaldning i boks 8</w:t>
      </w:r>
      <w:r w:rsidR="004D3FF6" w:rsidRPr="00EB5384">
        <w:rPr>
          <w:b/>
          <w:bCs/>
          <w:sz w:val="24"/>
          <w:szCs w:val="24"/>
        </w:rPr>
        <w:t>9</w:t>
      </w:r>
      <w:r w:rsidRPr="00EB5384">
        <w:rPr>
          <w:b/>
          <w:bCs/>
          <w:sz w:val="24"/>
          <w:szCs w:val="24"/>
        </w:rPr>
        <w:t xml:space="preserve"> kr.</w:t>
      </w:r>
      <w:r w:rsidRPr="00EB5384">
        <w:rPr>
          <w:sz w:val="24"/>
          <w:szCs w:val="24"/>
        </w:rPr>
        <w:t xml:space="preserve"> </w:t>
      </w:r>
      <w:r w:rsidR="00DF6A07" w:rsidRPr="00EB5384">
        <w:rPr>
          <w:sz w:val="24"/>
          <w:szCs w:val="24"/>
        </w:rPr>
        <w:t xml:space="preserve">uden udmugning </w:t>
      </w:r>
      <w:r w:rsidRPr="00EB5384">
        <w:rPr>
          <w:sz w:val="24"/>
          <w:szCs w:val="24"/>
        </w:rPr>
        <w:t>(Først til mølle</w:t>
      </w:r>
      <w:r w:rsidR="00DF6A07" w:rsidRPr="00EB5384">
        <w:rPr>
          <w:sz w:val="24"/>
          <w:szCs w:val="24"/>
        </w:rPr>
        <w:t xml:space="preserve"> – boksen skal rengøres ellers bliver der sendt en efterregning på 250kr</w:t>
      </w:r>
      <w:r w:rsidRPr="00EB5384">
        <w:rPr>
          <w:sz w:val="24"/>
          <w:szCs w:val="24"/>
        </w:rPr>
        <w:t xml:space="preserve">) </w:t>
      </w:r>
    </w:p>
    <w:p w14:paraId="59C6C62C" w14:textId="7508269F" w:rsidR="00DF6A07" w:rsidRPr="00EB5384" w:rsidRDefault="00DF6A07" w:rsidP="00FA4E04">
      <w:pPr>
        <w:spacing w:before="240" w:after="0" w:line="240" w:lineRule="auto"/>
        <w:rPr>
          <w:sz w:val="24"/>
          <w:szCs w:val="24"/>
        </w:rPr>
      </w:pPr>
      <w:r w:rsidRPr="00EB5384">
        <w:rPr>
          <w:b/>
          <w:bCs/>
          <w:sz w:val="24"/>
          <w:szCs w:val="24"/>
        </w:rPr>
        <w:t>Opstaldning i boks 250 kr.</w:t>
      </w:r>
      <w:r w:rsidRPr="00EB5384">
        <w:rPr>
          <w:sz w:val="24"/>
          <w:szCs w:val="24"/>
        </w:rPr>
        <w:t xml:space="preserve"> med udmugning (Først til mølle)</w:t>
      </w:r>
    </w:p>
    <w:p w14:paraId="4F99ABB1" w14:textId="0454BA28" w:rsidR="00602DDA" w:rsidRDefault="00602DDA" w:rsidP="00FA4E04">
      <w:pPr>
        <w:spacing w:before="240" w:after="0" w:line="240" w:lineRule="auto"/>
        <w:rPr>
          <w:b/>
          <w:bCs/>
          <w:sz w:val="24"/>
          <w:szCs w:val="24"/>
        </w:rPr>
      </w:pPr>
      <w:r w:rsidRPr="00602DDA">
        <w:rPr>
          <w:b/>
          <w:bCs/>
          <w:sz w:val="24"/>
          <w:szCs w:val="24"/>
        </w:rPr>
        <w:t>Praktiske oplysninger</w:t>
      </w:r>
    </w:p>
    <w:p w14:paraId="4E656963" w14:textId="5F05B202" w:rsidR="00602DDA" w:rsidRDefault="00602DDA" w:rsidP="00FA4E0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Tilmelding forgår via hjemmesiden: Lemrideklub.dk. Man kan kun tilmelde sig, hvis man er medlem og har betalt kontingent. </w:t>
      </w:r>
    </w:p>
    <w:p w14:paraId="24756C3D" w14:textId="77777777" w:rsidR="00602DDA" w:rsidRDefault="00602DDA" w:rsidP="00FA4E04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Beløbet for tilmelding og evt. opstaldning bliver automatisk trukket fra din konto.</w:t>
      </w:r>
    </w:p>
    <w:p w14:paraId="4F1C24FC" w14:textId="77777777" w:rsidR="00156D2E" w:rsidRDefault="00156D2E" w:rsidP="00FA4E04">
      <w:pPr>
        <w:spacing w:before="240" w:after="0" w:line="240" w:lineRule="auto"/>
        <w:rPr>
          <w:b/>
          <w:bCs/>
          <w:sz w:val="24"/>
          <w:szCs w:val="24"/>
        </w:rPr>
      </w:pPr>
      <w:r w:rsidRPr="00156D2E">
        <w:rPr>
          <w:b/>
          <w:bCs/>
          <w:sz w:val="24"/>
          <w:szCs w:val="24"/>
        </w:rPr>
        <w:t>Når du tilmelder dig – vær opmærksom på</w:t>
      </w:r>
      <w:r>
        <w:rPr>
          <w:b/>
          <w:bCs/>
          <w:sz w:val="24"/>
          <w:szCs w:val="24"/>
        </w:rPr>
        <w:t>!</w:t>
      </w:r>
      <w:r w:rsidRPr="00156D2E">
        <w:rPr>
          <w:b/>
          <w:bCs/>
          <w:sz w:val="24"/>
          <w:szCs w:val="24"/>
        </w:rPr>
        <w:t>:</w:t>
      </w:r>
    </w:p>
    <w:p w14:paraId="04BD0AD2" w14:textId="3208DE71" w:rsidR="00602DDA" w:rsidRPr="00156D2E" w:rsidRDefault="00156D2E" w:rsidP="00FA4E04">
      <w:pPr>
        <w:pStyle w:val="Listeafsnit"/>
        <w:numPr>
          <w:ilvl w:val="0"/>
          <w:numId w:val="2"/>
        </w:numPr>
        <w:spacing w:before="240"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Vælge mellem om du rider på elevhest eller privat hest</w:t>
      </w:r>
    </w:p>
    <w:p w14:paraId="584AA9F7" w14:textId="36D2E25C" w:rsidR="00156D2E" w:rsidRPr="00156D2E" w:rsidRDefault="00156D2E" w:rsidP="00FA4E04">
      <w:pPr>
        <w:pStyle w:val="Listeafsnit"/>
        <w:numPr>
          <w:ilvl w:val="0"/>
          <w:numId w:val="2"/>
        </w:numPr>
        <w:spacing w:before="240"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Hvis du rider på privat hest, SKAL du ved tilmelding notere hvad hestens navn er, om det er hest eller pony og hvis pony hvilken kategori.  </w:t>
      </w:r>
    </w:p>
    <w:p w14:paraId="5772DBF2" w14:textId="14AE0BA0" w:rsidR="00156D2E" w:rsidRPr="00156D2E" w:rsidRDefault="00156D2E" w:rsidP="00FA4E04">
      <w:pPr>
        <w:pStyle w:val="Listeafsnit"/>
        <w:numPr>
          <w:ilvl w:val="0"/>
          <w:numId w:val="2"/>
        </w:numPr>
        <w:spacing w:before="240"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Hvis man vil have dikteret LD1 og LD2 skal til noteres ved tilmelding. Stævneudvalget sørger for opråber. Dvs. man ikke selv må diktere.</w:t>
      </w:r>
    </w:p>
    <w:p w14:paraId="595ABB6F" w14:textId="74219901" w:rsidR="00156D2E" w:rsidRPr="00156D2E" w:rsidRDefault="00156D2E" w:rsidP="00FA4E04">
      <w:pPr>
        <w:pStyle w:val="Listeafsnit"/>
        <w:numPr>
          <w:ilvl w:val="0"/>
          <w:numId w:val="2"/>
        </w:numPr>
        <w:spacing w:before="240"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Ved tilmelding af procent klasserne, skal man notere hvilken klasse man ønsker at starte Feks. LC1 og LC2. </w:t>
      </w:r>
      <w:r w:rsidR="005202FE">
        <w:rPr>
          <w:sz w:val="24"/>
          <w:szCs w:val="24"/>
        </w:rPr>
        <w:t xml:space="preserve">Hvis ikke det bliver noteret, bliver man automatisk tilmeldt det laveste program i klassen. </w:t>
      </w:r>
    </w:p>
    <w:p w14:paraId="3D0C4F16" w14:textId="4B689EE5" w:rsidR="009B1893" w:rsidRPr="009B1893" w:rsidRDefault="009B1893" w:rsidP="00FA4E04">
      <w:pPr>
        <w:pStyle w:val="Listeafsnit"/>
        <w:numPr>
          <w:ilvl w:val="0"/>
          <w:numId w:val="2"/>
        </w:numPr>
        <w:spacing w:before="240" w:after="0" w:line="24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Der må maks. tilmeldes 2 starter pr ekvipage også maks. 4 starter pr. hest/pony i alt. Sjov dressur og Boy’s special er ikke gældende for en klasse, og må startes udover de 2-4 starter pr. pony/hest</w:t>
      </w:r>
    </w:p>
    <w:p w14:paraId="576F896B" w14:textId="505C1E83" w:rsidR="009B1893" w:rsidRPr="009B1893" w:rsidRDefault="009B1893" w:rsidP="00FA4E04">
      <w:pPr>
        <w:pStyle w:val="Listeafsnit"/>
        <w:numPr>
          <w:ilvl w:val="0"/>
          <w:numId w:val="2"/>
        </w:numPr>
        <w:spacing w:before="240"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Klubmesterskab for privat rytter gælder følgende klasser: 1, 2, 3, 4, 12, 13, 14, 16, 17, 18, 19 og 20 </w:t>
      </w:r>
    </w:p>
    <w:p w14:paraId="2BFE7DA0" w14:textId="61B95C07" w:rsidR="009B1893" w:rsidRPr="00390FFD" w:rsidRDefault="009B1893" w:rsidP="00FA4E04">
      <w:pPr>
        <w:pStyle w:val="Listeafsnit"/>
        <w:numPr>
          <w:ilvl w:val="0"/>
          <w:numId w:val="2"/>
        </w:numPr>
        <w:spacing w:before="240"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Klubmesterskab for elev rytter gælder følgende klasser: 5, 8, 10 og 11</w:t>
      </w:r>
    </w:p>
    <w:p w14:paraId="31E847FE" w14:textId="34406E24" w:rsidR="005202FE" w:rsidRDefault="005202FE" w:rsidP="00FA4E04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Sidste frist for tilmelding er: </w:t>
      </w:r>
      <w:r w:rsidR="00390FFD">
        <w:rPr>
          <w:b/>
          <w:bCs/>
          <w:sz w:val="24"/>
          <w:szCs w:val="24"/>
        </w:rPr>
        <w:t>søndag</w:t>
      </w:r>
      <w:r>
        <w:rPr>
          <w:b/>
          <w:bCs/>
          <w:sz w:val="24"/>
          <w:szCs w:val="24"/>
        </w:rPr>
        <w:t xml:space="preserve"> d. </w:t>
      </w:r>
      <w:r w:rsidR="00390FFD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</w:t>
      </w:r>
      <w:r w:rsidR="00390FFD">
        <w:rPr>
          <w:b/>
          <w:bCs/>
          <w:sz w:val="24"/>
          <w:szCs w:val="24"/>
        </w:rPr>
        <w:t>Februar</w:t>
      </w:r>
      <w:r>
        <w:rPr>
          <w:b/>
          <w:bCs/>
          <w:sz w:val="24"/>
          <w:szCs w:val="24"/>
        </w:rPr>
        <w:t xml:space="preserve"> 2024 kl. 00.00</w:t>
      </w:r>
    </w:p>
    <w:p w14:paraId="66697186" w14:textId="69380A87" w:rsidR="005202FE" w:rsidRDefault="005202FE" w:rsidP="00FA4E04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Rettelser / ændringer: Torsdag d. </w:t>
      </w:r>
      <w:r w:rsidR="00390FFD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</w:t>
      </w:r>
      <w:r w:rsidR="00390FFD">
        <w:rPr>
          <w:b/>
          <w:bCs/>
          <w:sz w:val="24"/>
          <w:szCs w:val="24"/>
        </w:rPr>
        <w:t>Februar</w:t>
      </w:r>
      <w:r>
        <w:rPr>
          <w:b/>
          <w:bCs/>
          <w:sz w:val="24"/>
          <w:szCs w:val="24"/>
        </w:rPr>
        <w:t xml:space="preserve"> 2024 kl. 00.00</w:t>
      </w:r>
    </w:p>
    <w:p w14:paraId="3523B5FF" w14:textId="280165ED" w:rsidR="005202FE" w:rsidRDefault="005202FE" w:rsidP="00FA4E04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Frameldingsfrist: Fredag d. </w:t>
      </w:r>
      <w:r w:rsidR="00CC56D0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 xml:space="preserve"> </w:t>
      </w:r>
      <w:r w:rsidR="00390FFD">
        <w:rPr>
          <w:b/>
          <w:bCs/>
          <w:sz w:val="24"/>
          <w:szCs w:val="24"/>
        </w:rPr>
        <w:t>Februar</w:t>
      </w:r>
      <w:r>
        <w:rPr>
          <w:b/>
          <w:bCs/>
          <w:sz w:val="24"/>
          <w:szCs w:val="24"/>
        </w:rPr>
        <w:t xml:space="preserve"> kl. 15.00</w:t>
      </w:r>
    </w:p>
    <w:p w14:paraId="30E2316A" w14:textId="5FF27036" w:rsidR="005202FE" w:rsidRDefault="005202FE" w:rsidP="00FA4E04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Henvendelser og ændringer modtages KUN på mail: </w:t>
      </w:r>
      <w:hyperlink r:id="rId5" w:history="1">
        <w:r w:rsidR="00493764" w:rsidRPr="00F146CB">
          <w:rPr>
            <w:rStyle w:val="Hyperlink"/>
            <w:b/>
            <w:bCs/>
            <w:sz w:val="24"/>
            <w:szCs w:val="24"/>
          </w:rPr>
          <w:t>staevne.lerk@gmail.com</w:t>
        </w:r>
      </w:hyperlink>
    </w:p>
    <w:p w14:paraId="7CB9D76C" w14:textId="56F4DE55" w:rsidR="005202FE" w:rsidRDefault="005202FE" w:rsidP="00FA4E04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SMS, Telefon og Messenger besvares ikke.</w:t>
      </w:r>
    </w:p>
    <w:p w14:paraId="4A5A6859" w14:textId="31FA99B4" w:rsidR="00EB5384" w:rsidRPr="003674A5" w:rsidRDefault="00247AB6" w:rsidP="003674A5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Forløbelige </w:t>
      </w:r>
      <w:r w:rsidR="008C7CF1">
        <w:rPr>
          <w:sz w:val="24"/>
          <w:szCs w:val="24"/>
        </w:rPr>
        <w:t xml:space="preserve">Starttider vil kunne ses på online.equipe.com, link hertil bliver lagt på Lerk’s Facebook gruppe </w:t>
      </w:r>
      <w:r w:rsidR="00390FFD">
        <w:rPr>
          <w:sz w:val="24"/>
          <w:szCs w:val="24"/>
        </w:rPr>
        <w:t>søndag</w:t>
      </w:r>
      <w:r w:rsidR="008C7CF1">
        <w:rPr>
          <w:sz w:val="24"/>
          <w:szCs w:val="24"/>
        </w:rPr>
        <w:t xml:space="preserve"> aften d. </w:t>
      </w:r>
      <w:r w:rsidR="00390FFD">
        <w:rPr>
          <w:sz w:val="24"/>
          <w:szCs w:val="24"/>
        </w:rPr>
        <w:t>16</w:t>
      </w:r>
      <w:r w:rsidR="008C7CF1">
        <w:rPr>
          <w:sz w:val="24"/>
          <w:szCs w:val="24"/>
        </w:rPr>
        <w:t xml:space="preserve"> </w:t>
      </w:r>
      <w:r w:rsidR="005919D4">
        <w:rPr>
          <w:sz w:val="24"/>
          <w:szCs w:val="24"/>
        </w:rPr>
        <w:t>februar</w:t>
      </w:r>
      <w:r w:rsidR="008C7CF1">
        <w:rPr>
          <w:sz w:val="24"/>
          <w:szCs w:val="24"/>
        </w:rPr>
        <w:t xml:space="preserve"> senest kl. 00.00. </w:t>
      </w:r>
      <w:r w:rsidR="00390FFD">
        <w:rPr>
          <w:sz w:val="24"/>
          <w:szCs w:val="24"/>
        </w:rPr>
        <w:t xml:space="preserve">vær opmærksom på at der kan komme rettelser. </w:t>
      </w:r>
      <w:r w:rsidR="003674A5">
        <w:rPr>
          <w:sz w:val="24"/>
          <w:szCs w:val="24"/>
        </w:rPr>
        <w:tab/>
      </w:r>
      <w:r w:rsidR="003674A5">
        <w:rPr>
          <w:sz w:val="24"/>
          <w:szCs w:val="24"/>
        </w:rPr>
        <w:tab/>
      </w:r>
      <w:r w:rsidR="00EB5384" w:rsidRPr="00EB5384">
        <w:rPr>
          <w:b/>
          <w:sz w:val="24"/>
          <w:szCs w:val="24"/>
        </w:rPr>
        <w:t>Kiosken har åbent hele dagen</w:t>
      </w:r>
    </w:p>
    <w:p w14:paraId="5A11C0F8" w14:textId="47265355" w:rsidR="00EB5384" w:rsidRPr="00EB5384" w:rsidRDefault="00EB5384" w:rsidP="003674A5">
      <w:pPr>
        <w:spacing w:before="240" w:after="0" w:line="240" w:lineRule="auto"/>
        <w:ind w:left="26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 glæder os til at se jer! </w:t>
      </w:r>
    </w:p>
    <w:sectPr w:rsidR="00EB5384" w:rsidRPr="00EB53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A459E"/>
    <w:multiLevelType w:val="hybridMultilevel"/>
    <w:tmpl w:val="FE464F08"/>
    <w:lvl w:ilvl="0" w:tplc="040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7E0D028E"/>
    <w:multiLevelType w:val="hybridMultilevel"/>
    <w:tmpl w:val="937456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809153">
    <w:abstractNumId w:val="1"/>
  </w:num>
  <w:num w:numId="2" w16cid:durableId="119223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63"/>
    <w:rsid w:val="0001629D"/>
    <w:rsid w:val="00072AD3"/>
    <w:rsid w:val="000B63AC"/>
    <w:rsid w:val="0015078C"/>
    <w:rsid w:val="00156D2E"/>
    <w:rsid w:val="001B680B"/>
    <w:rsid w:val="00247AB6"/>
    <w:rsid w:val="002B3B71"/>
    <w:rsid w:val="002F3D31"/>
    <w:rsid w:val="003674A5"/>
    <w:rsid w:val="00390FFD"/>
    <w:rsid w:val="003E0306"/>
    <w:rsid w:val="00416250"/>
    <w:rsid w:val="00493764"/>
    <w:rsid w:val="004D3FF6"/>
    <w:rsid w:val="004F7A47"/>
    <w:rsid w:val="0051530C"/>
    <w:rsid w:val="005202FE"/>
    <w:rsid w:val="005272C5"/>
    <w:rsid w:val="00536117"/>
    <w:rsid w:val="005670BE"/>
    <w:rsid w:val="005919D4"/>
    <w:rsid w:val="00602DDA"/>
    <w:rsid w:val="006238ED"/>
    <w:rsid w:val="00725E03"/>
    <w:rsid w:val="007E40E6"/>
    <w:rsid w:val="0082463B"/>
    <w:rsid w:val="008516B3"/>
    <w:rsid w:val="00855EC7"/>
    <w:rsid w:val="00882E18"/>
    <w:rsid w:val="00885D3E"/>
    <w:rsid w:val="008C05D4"/>
    <w:rsid w:val="008C7CF1"/>
    <w:rsid w:val="00906EE0"/>
    <w:rsid w:val="00973165"/>
    <w:rsid w:val="009B1893"/>
    <w:rsid w:val="009B2FAB"/>
    <w:rsid w:val="00A77909"/>
    <w:rsid w:val="00B901C7"/>
    <w:rsid w:val="00BA1789"/>
    <w:rsid w:val="00BF1E4A"/>
    <w:rsid w:val="00C37645"/>
    <w:rsid w:val="00CC56D0"/>
    <w:rsid w:val="00DA68D6"/>
    <w:rsid w:val="00DB6086"/>
    <w:rsid w:val="00DD1FB9"/>
    <w:rsid w:val="00DF6A07"/>
    <w:rsid w:val="00E12649"/>
    <w:rsid w:val="00EB5384"/>
    <w:rsid w:val="00EC4EC2"/>
    <w:rsid w:val="00EF666F"/>
    <w:rsid w:val="00F1525E"/>
    <w:rsid w:val="00F60163"/>
    <w:rsid w:val="00FA4E04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02F2"/>
  <w15:chartTrackingRefBased/>
  <w15:docId w15:val="{AA076B57-CD9D-4F61-9CB1-CAD03771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6016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202FE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20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evne.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leere</dc:creator>
  <cp:keywords/>
  <dc:description/>
  <cp:lastModifiedBy>pernille leere</cp:lastModifiedBy>
  <cp:revision>4</cp:revision>
  <dcterms:created xsi:type="dcterms:W3CDTF">2025-01-11T21:31:00Z</dcterms:created>
  <dcterms:modified xsi:type="dcterms:W3CDTF">2025-01-12T16:17:00Z</dcterms:modified>
</cp:coreProperties>
</file>